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LZ HF CW Championship 2025</w:t>
      </w:r>
      <w:bookmarkEnd w:id="0"/>
    </w:p>
    <w:p>
      <w:pPr/>
      <w:r>
        <w:rPr>
          <w:color w:val="666666"/>
          <w:sz w:val="20"/>
          <w:szCs w:val="20"/>
          <w:i w:val="1"/>
          <w:iCs w:val="1"/>
        </w:rPr>
        <w:t xml:space="preserve">Final ranking · generated 2026-05-08 10:24 UTC</w:t>
      </w:r>
    </w:p>
    <w:p/>
    <w:p>
      <w:pPr>
        <w:pStyle w:val="Heading2"/>
      </w:pPr>
      <w:bookmarkStart w:id="1" w:name="_Toc1"/>
      <w:r>
        <w:t>HP / Single Op High Power (&gt;100W)</w:t>
      </w:r>
      <w:bookmarkEnd w:id="1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LZ1SA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306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295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11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96.4%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590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LZ2XA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303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287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16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94.7%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574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LZ4AE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295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286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97.0%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572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LZ2BE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297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284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95.6%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568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LZ1RW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275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98.2%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540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LZ1EV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281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95.4%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536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7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LZ3BB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274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94.2%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516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8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LZ5EE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261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97.7%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510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9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LZ1ZJ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257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97.7%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502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10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LZ1PM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232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225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450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11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LZ5VV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179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175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97.8%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350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12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LZ3ZZ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110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103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93.6%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206</w:t>
            </w:r>
          </w:p>
        </w:tc>
      </w:tr>
    </w:tbl>
    <w:p/>
    <w:p>
      <w:pPr>
        <w:pStyle w:val="Heading2"/>
      </w:pPr>
      <w:bookmarkStart w:id="2" w:name="_Toc2"/>
      <w:r>
        <w:t> LP / Single Op Low Power (≤100W)</w:t>
      </w:r>
      <w:bookmarkEnd w:id="2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LZ2FV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273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260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95.2%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520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LZ1MC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205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201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98.1%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402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LZ3QE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200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191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95.5%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382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LZ5IL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184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180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97.8%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360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LZ3FM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170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163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326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LZ2AF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62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61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98.4%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122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7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LZ1YE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61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57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93.4%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114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8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LZ5PW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41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78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9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LZ3AN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50.0%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20</w:t>
            </w:r>
          </w:p>
        </w:tc>
      </w:tr>
    </w:tbl>
    <w:p/>
    <w:p>
      <w:pPr>
        <w:pStyle w:val="Heading2"/>
      </w:pPr>
      <w:bookmarkStart w:id="3" w:name="_Toc3"/>
      <w:r>
        <w:t>CLUB / Multi Op / Club</w:t>
      </w:r>
      <w:bookmarkEnd w:id="3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LZ1KFM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296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281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15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94.9%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562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LZ2KLR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281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271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96.4%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542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LZ1KDP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290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271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19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93.5%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542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LZ1KCG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279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96.1%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536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LZ2KTS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268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514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LZ2KEF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270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94.1%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508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7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LZ1KPW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226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210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92.9%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420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8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LZ2KSL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101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94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93.1%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188</w:t>
            </w:r>
          </w:p>
        </w:tc>
      </w:tr>
    </w:tbl>
    <w:p/>
    <w:p>
      <w:pPr>
        <w:pStyle w:val="Heading2"/>
      </w:pPr>
      <w:bookmarkStart w:id="4" w:name="_Toc4"/>
      <w:r>
        <w:t>CHECKLOG / Checklog</w:t>
      </w:r>
      <w:bookmarkEnd w:id="4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LZ1GU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283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270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95.4%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540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LZ1YF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208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204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98.1%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408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LZ2PL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104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99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95.2%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198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LZ1JZ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52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51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98.1%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102</w:t>
            </w:r>
          </w:p>
        </w:tc>
      </w:tr>
    </w:tbl>
    <w:p/>
    <w:p>
      <w:pPr>
        <w:pStyle w:val="Heading2"/>
      </w:pPr>
      <w:bookmarkStart w:id="5" w:name="_Toc5"/>
      <w:r>
        <w:t>Not received logs</w:t>
      </w:r>
      <w:bookmarkEnd w:id="5"/>
    </w:p>
    <w:p>
      <w:pPr/>
      <w:r>
        <w:rPr>
          <w:color w:val="666666"/>
          <w:sz w:val="20"/>
          <w:szCs w:val="20"/>
          <w:i w:val="1"/>
          <w:iCs w:val="1"/>
        </w:rPr>
        <w:t xml:space="preserve">Stations worked by participants but who did not submit their own log.</w:t>
      </w:r>
    </w:p>
    <w:p/>
    <w:tbl>
      <w:tblGrid>
        <w:gridCol w:w="1500" w:type="dxa"/>
        <w:gridCol w:w="6000" w:type="dxa"/>
        <w:gridCol w:w="8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tcW w:w="1500" w:type="dxa"/>
            <w:vAlign w:val="center"/>
            <w:shd w:val="clear" w:fill="6B7280"/>
            <w:noWrap/>
          </w:tcPr>
          <w:p>
            <w:pPr/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tcW w:w="6000" w:type="dxa"/>
            <w:vAlign w:val="center"/>
            <w:shd w:val="clear" w:fill="6B7280"/>
            <w:noWrap/>
          </w:tcPr>
          <w:p>
            <w:pPr/>
            <w:r>
              <w:rPr>
                <w:color w:val="FFFFFF"/>
                <w:b w:val="1"/>
                <w:bCs w:val="1"/>
              </w:rPr>
              <w:t xml:space="preserve">Worked by</w:t>
            </w:r>
          </w:p>
        </w:tc>
        <w:tc>
          <w:tcPr>
            <w:tcW w:w="800" w:type="dxa"/>
            <w:vAlign w:val="center"/>
            <w:shd w:val="clear" w:fill="6B7280"/>
            <w:noWrap/>
          </w:tcPr>
          <w:p>
            <w:pPr>
              <w:jc w:val="end"/>
            </w:pPr>
            <w:r>
              <w:rPr>
                <w:color w:val="FFFFFF"/>
                <w:b w:val="1"/>
                <w:bCs w:val="1"/>
              </w:rPr>
              <w:t xml:space="preserve">QSOs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DZ1KDP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LZ1KPW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IZ1KCG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LZ2KTS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LZ1FV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LZ2KSL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LZ1KEF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LZ4AE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LZ1XXXXXXX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LZ2XA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LZ23BB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LZ5PW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LZ2GS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LZ1EV, LZ1GU, LZ1KCG, LZ1KDP, LZ1KFM, LZ1KPW, LZ1PM, LZ1RW, LZ1SA, LZ1YE, LZ1YF, LZ1ZJ, LZ2BE, LZ2FV, LZ2KEF, LZ2KLR, LZ2KTS, LZ2PL, LZ2XA, LZ3AN, LZ3BB, LZ3QE, LZ3ZZ, LZ4AE, LZ5EE, LZ5VV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26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LZ2QE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LZ5PW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LZ3TL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LZ4AE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</w:tbl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1F3A5F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563EB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2026-05-08T10:24:36+00:00</dcterms:created>
  <dcterms:modified xsi:type="dcterms:W3CDTF">2026-05-08T10:24:36+00:00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